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</w:tblGrid>
      <w:tr w:rsidR="00FD61BE" w:rsidRPr="0049657B" w:rsidTr="0049657B">
        <w:trPr>
          <w:trHeight w:hRule="exact" w:val="2646"/>
        </w:trPr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61BE" w:rsidRPr="0049657B" w:rsidTr="0049657B">
        <w:trPr>
          <w:trHeight w:hRule="exact" w:val="2646"/>
        </w:trPr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61BE" w:rsidRPr="0049657B" w:rsidTr="0049657B">
        <w:trPr>
          <w:trHeight w:hRule="exact" w:val="2646"/>
        </w:trPr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61BE" w:rsidRPr="0049657B" w:rsidTr="0049657B">
        <w:trPr>
          <w:trHeight w:hRule="exact" w:val="2646"/>
        </w:trPr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61BE" w:rsidRPr="0049657B" w:rsidTr="0049657B">
        <w:trPr>
          <w:trHeight w:hRule="exact" w:val="2646"/>
        </w:trPr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61BE" w:rsidRPr="0049657B" w:rsidTr="0049657B">
        <w:trPr>
          <w:trHeight w:hRule="exact" w:val="2646"/>
        </w:trPr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FD61BE" w:rsidRPr="0049657B" w:rsidRDefault="00FD61BE" w:rsidP="00496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5A11C8" w:rsidRDefault="005A11C8"/>
    <w:sectPr w:rsidR="005A11C8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embedSystemFonts/>
  <w:bordersDoNotSurroundHeader/>
  <w:bordersDoNotSurroundFooter/>
  <w:proofState w:spelling="clean" w:grammar="clean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163"/>
    <w:rsid w:val="0017248C"/>
    <w:rsid w:val="001C6163"/>
    <w:rsid w:val="0049657B"/>
    <w:rsid w:val="005A11C8"/>
    <w:rsid w:val="00E855AC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Papunetin Kuvatyцkalu</dc:title>
  <dc:subject/>
  <dc:creator>Papunetin Kuvatyцkalu</dc:creator>
  <cp:keywords/>
  <dc:description>http://papunet.net/kuvatyokalu/</dc:description>
  <cp:lastModifiedBy>User007</cp:lastModifiedBy>
  <cp:revision>5</cp:revision>
  <dcterms:created xsi:type="dcterms:W3CDTF">2016-05-11T22:29:00Z</dcterms:created>
  <dcterms:modified xsi:type="dcterms:W3CDTF">2018-05-20T08:29:00Z</dcterms:modified>
</cp:coreProperties>
</file>